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64"/>
      </w:tblGrid>
      <w:tr w:rsidR="00B7305E" w:rsidTr="00B7305E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305E" w:rsidRDefault="00B7305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305E" w:rsidRDefault="00B7305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305E" w:rsidRDefault="00B7305E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305E" w:rsidRDefault="00B7305E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B7305E" w:rsidTr="00B7305E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305E" w:rsidRDefault="00B7305E" w:rsidP="00CE16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305E" w:rsidRPr="005D2264" w:rsidRDefault="00B7305E" w:rsidP="00CE16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Луначарского 67а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305E" w:rsidRPr="005D2264" w:rsidRDefault="00B7305E" w:rsidP="00CE16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Очистка кровли от наледи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305E" w:rsidRDefault="00B7305E" w:rsidP="00CE16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B7305E" w:rsidTr="00B7305E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305E" w:rsidRDefault="00B7305E" w:rsidP="00CE16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305E" w:rsidRDefault="00B7305E" w:rsidP="00CE16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305E" w:rsidRPr="00B7305E" w:rsidRDefault="00B7305E" w:rsidP="00CE16D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B7305E">
              <w:rPr>
                <w:b/>
                <w:lang w:eastAsia="en-US"/>
              </w:rPr>
              <w:t>ФЕВРАЛЬ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305E" w:rsidRDefault="00B7305E" w:rsidP="00CE16D1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305E" w:rsidTr="00B7305E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305E" w:rsidRDefault="00B7305E" w:rsidP="00CE16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305E" w:rsidRDefault="00B7305E" w:rsidP="00CE16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305E" w:rsidRPr="00B7305E" w:rsidRDefault="00B7305E" w:rsidP="00CE16D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B7305E">
              <w:rPr>
                <w:b/>
                <w:lang w:eastAsia="en-US"/>
              </w:rPr>
              <w:t>МАРТ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305E" w:rsidRDefault="00B7305E" w:rsidP="00CE16D1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305E" w:rsidTr="00B7305E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305E" w:rsidRDefault="00B7305E" w:rsidP="00CE16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305E" w:rsidRDefault="00B7305E" w:rsidP="00CE16D1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Лунач</w:t>
            </w:r>
            <w:proofErr w:type="spellEnd"/>
            <w:r>
              <w:rPr>
                <w:lang w:eastAsia="en-US"/>
              </w:rPr>
              <w:t>. 67А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305E" w:rsidRDefault="00B7305E" w:rsidP="00CE16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проводки в подвальном помещении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305E" w:rsidRDefault="00B7305E" w:rsidP="00CE16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295,00</w:t>
            </w:r>
          </w:p>
        </w:tc>
      </w:tr>
      <w:tr w:rsidR="00B7305E" w:rsidTr="00B7305E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305E" w:rsidRDefault="00B7305E" w:rsidP="00CE16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305E" w:rsidRDefault="00B7305E" w:rsidP="00CE16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305E" w:rsidRPr="00B7305E" w:rsidRDefault="00B7305E" w:rsidP="00CE16D1">
            <w:pPr>
              <w:spacing w:line="276" w:lineRule="auto"/>
              <w:rPr>
                <w:b/>
                <w:lang w:eastAsia="en-US"/>
              </w:rPr>
            </w:pPr>
            <w:r w:rsidRPr="00B7305E">
              <w:rPr>
                <w:b/>
                <w:lang w:eastAsia="en-US"/>
              </w:rPr>
              <w:t xml:space="preserve">    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305E" w:rsidRDefault="00B7305E" w:rsidP="00CE16D1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305E" w:rsidTr="00B7305E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305E" w:rsidRDefault="00B7305E" w:rsidP="00CE16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305E" w:rsidRDefault="00B7305E" w:rsidP="00CE16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305E" w:rsidRPr="00B7305E" w:rsidRDefault="00B7305E" w:rsidP="00CE16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305E" w:rsidRDefault="00B7305E" w:rsidP="00CE16D1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305E" w:rsidRPr="00C46141" w:rsidTr="009A3EF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305E" w:rsidRDefault="00B7305E" w:rsidP="00CE16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305E" w:rsidRDefault="00B7305E" w:rsidP="00CE16D1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Лунач</w:t>
            </w:r>
            <w:proofErr w:type="spellEnd"/>
            <w:r>
              <w:rPr>
                <w:lang w:eastAsia="en-US"/>
              </w:rPr>
              <w:t>. 67А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305E" w:rsidRDefault="00B7305E" w:rsidP="00CE16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Вывоз мусора из подвального помещения</w:t>
            </w:r>
          </w:p>
          <w:p w:rsidR="00B7305E" w:rsidRDefault="00B7305E" w:rsidP="00CE16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Вывоз мусора из подвального помещения</w:t>
            </w:r>
          </w:p>
          <w:p w:rsidR="00B7305E" w:rsidRPr="006A3149" w:rsidRDefault="00B7305E" w:rsidP="00CE16D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6A3149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305E" w:rsidRPr="00CB083D" w:rsidRDefault="00B7305E" w:rsidP="00CE16D1">
            <w:pPr>
              <w:spacing w:line="276" w:lineRule="auto"/>
              <w:rPr>
                <w:lang w:eastAsia="en-US"/>
              </w:rPr>
            </w:pPr>
            <w:r w:rsidRPr="00CB083D">
              <w:rPr>
                <w:lang w:eastAsia="en-US"/>
              </w:rPr>
              <w:t>7700,00</w:t>
            </w:r>
          </w:p>
          <w:p w:rsidR="00B7305E" w:rsidRPr="00CB083D" w:rsidRDefault="00B7305E" w:rsidP="00CE16D1">
            <w:pPr>
              <w:spacing w:line="276" w:lineRule="auto"/>
              <w:rPr>
                <w:lang w:eastAsia="en-US"/>
              </w:rPr>
            </w:pPr>
            <w:r w:rsidRPr="00CB083D">
              <w:rPr>
                <w:lang w:eastAsia="en-US"/>
              </w:rPr>
              <w:t>7700,00</w:t>
            </w:r>
          </w:p>
          <w:p w:rsidR="00B7305E" w:rsidRPr="00C46141" w:rsidRDefault="00B7305E" w:rsidP="00CE16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15400,00</w:t>
            </w:r>
          </w:p>
        </w:tc>
      </w:tr>
      <w:tr w:rsidR="00B7305E" w:rsidRPr="00C46141" w:rsidTr="009A3EF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305E" w:rsidRDefault="00B7305E" w:rsidP="00CE16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305E" w:rsidRDefault="00B7305E" w:rsidP="00CE16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305E" w:rsidRPr="00B7305E" w:rsidRDefault="00B7305E" w:rsidP="00CE16D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B7305E">
              <w:rPr>
                <w:b/>
                <w:lang w:eastAsia="en-US"/>
              </w:rPr>
              <w:t>ИЮНЬ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305E" w:rsidRPr="00CB083D" w:rsidRDefault="00B7305E" w:rsidP="00CE16D1">
            <w:pPr>
              <w:spacing w:line="276" w:lineRule="auto"/>
              <w:rPr>
                <w:lang w:eastAsia="en-US"/>
              </w:rPr>
            </w:pPr>
          </w:p>
        </w:tc>
      </w:tr>
      <w:tr w:rsidR="00B7305E" w:rsidRPr="00C46141" w:rsidTr="009A3EF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305E" w:rsidRDefault="00883628" w:rsidP="00CE16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305E" w:rsidRDefault="00B7305E" w:rsidP="00CE16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305E" w:rsidRPr="00B7305E" w:rsidRDefault="00B7305E" w:rsidP="00CE16D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B7305E">
              <w:rPr>
                <w:b/>
                <w:lang w:eastAsia="en-US"/>
              </w:rPr>
              <w:t>ИЮЛЬ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305E" w:rsidRPr="00CB083D" w:rsidRDefault="00B7305E" w:rsidP="00CE16D1">
            <w:pPr>
              <w:spacing w:line="276" w:lineRule="auto"/>
              <w:rPr>
                <w:lang w:eastAsia="en-US"/>
              </w:rPr>
            </w:pPr>
          </w:p>
        </w:tc>
      </w:tr>
      <w:tr w:rsidR="00883628" w:rsidRPr="00C46141" w:rsidTr="009A3EF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3628" w:rsidRDefault="00883628" w:rsidP="00CE16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3628" w:rsidRDefault="00883628" w:rsidP="00CE16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3628" w:rsidRPr="00883628" w:rsidRDefault="00883628" w:rsidP="00CE16D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883628">
              <w:rPr>
                <w:b/>
                <w:lang w:eastAsia="en-US"/>
              </w:rPr>
              <w:t>АВГУСТ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3628" w:rsidRPr="00CB083D" w:rsidRDefault="00883628" w:rsidP="00CE16D1">
            <w:pPr>
              <w:spacing w:line="276" w:lineRule="auto"/>
              <w:rPr>
                <w:lang w:eastAsia="en-US"/>
              </w:rPr>
            </w:pPr>
          </w:p>
        </w:tc>
      </w:tr>
      <w:tr w:rsidR="009A3EF3" w:rsidTr="009A3EF3">
        <w:tblPrEx>
          <w:tblLook w:val="04A0"/>
        </w:tblPrEx>
        <w:tc>
          <w:tcPr>
            <w:tcW w:w="644" w:type="dxa"/>
          </w:tcPr>
          <w:p w:rsidR="009A3EF3" w:rsidRPr="008C1876" w:rsidRDefault="009A3EF3" w:rsidP="007C6D15">
            <w:pPr>
              <w:spacing w:line="276" w:lineRule="auto"/>
              <w:rPr>
                <w:b/>
                <w:lang w:eastAsia="en-US"/>
              </w:rPr>
            </w:pPr>
            <w:r w:rsidRPr="008C1876"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</w:tcPr>
          <w:p w:rsidR="009A3EF3" w:rsidRDefault="009A3EF3" w:rsidP="007C6D15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Лунач</w:t>
            </w:r>
            <w:proofErr w:type="spellEnd"/>
            <w:r>
              <w:rPr>
                <w:lang w:eastAsia="en-US"/>
              </w:rPr>
              <w:t>. 67А</w:t>
            </w:r>
          </w:p>
        </w:tc>
        <w:tc>
          <w:tcPr>
            <w:tcW w:w="5218" w:type="dxa"/>
          </w:tcPr>
          <w:p w:rsidR="009A3EF3" w:rsidRDefault="009A3EF3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стояка холодной воды общего пользования</w:t>
            </w:r>
          </w:p>
        </w:tc>
        <w:tc>
          <w:tcPr>
            <w:tcW w:w="1564" w:type="dxa"/>
          </w:tcPr>
          <w:p w:rsidR="009A3EF3" w:rsidRDefault="009A3EF3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1195,00</w:t>
            </w:r>
          </w:p>
        </w:tc>
      </w:tr>
      <w:tr w:rsidR="009A3EF3" w:rsidTr="009A3EF3">
        <w:tblPrEx>
          <w:tblLook w:val="04A0"/>
        </w:tblPrEx>
        <w:tc>
          <w:tcPr>
            <w:tcW w:w="644" w:type="dxa"/>
          </w:tcPr>
          <w:p w:rsidR="009A3EF3" w:rsidRPr="008C1876" w:rsidRDefault="009A3EF3" w:rsidP="007C6D1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9A3EF3" w:rsidRDefault="009A3EF3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9A3EF3" w:rsidRPr="009A3EF3" w:rsidRDefault="009A3EF3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9A3EF3">
              <w:rPr>
                <w:b/>
                <w:lang w:eastAsia="en-US"/>
              </w:rPr>
              <w:t>СЕНТЯБРЬ 2017г.</w:t>
            </w:r>
          </w:p>
        </w:tc>
        <w:tc>
          <w:tcPr>
            <w:tcW w:w="1564" w:type="dxa"/>
          </w:tcPr>
          <w:p w:rsidR="009A3EF3" w:rsidRDefault="009A3EF3" w:rsidP="007C6D1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C1876" w:rsidRPr="009E5955" w:rsidTr="008C1876">
        <w:tblPrEx>
          <w:tblLook w:val="04A0"/>
        </w:tblPrEx>
        <w:tc>
          <w:tcPr>
            <w:tcW w:w="644" w:type="dxa"/>
          </w:tcPr>
          <w:p w:rsidR="008C1876" w:rsidRPr="008C1876" w:rsidRDefault="008C1876" w:rsidP="006645B4">
            <w:pPr>
              <w:spacing w:line="276" w:lineRule="auto"/>
              <w:rPr>
                <w:b/>
                <w:lang w:eastAsia="en-US"/>
              </w:rPr>
            </w:pPr>
            <w:r w:rsidRPr="008C1876"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</w:tcPr>
          <w:p w:rsidR="008C1876" w:rsidRDefault="008C1876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Луначарск.67а</w:t>
            </w:r>
          </w:p>
        </w:tc>
        <w:tc>
          <w:tcPr>
            <w:tcW w:w="5218" w:type="dxa"/>
          </w:tcPr>
          <w:p w:rsidR="008C1876" w:rsidRDefault="008C1876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выключателя</w:t>
            </w:r>
          </w:p>
        </w:tc>
        <w:tc>
          <w:tcPr>
            <w:tcW w:w="1564" w:type="dxa"/>
          </w:tcPr>
          <w:p w:rsidR="008C1876" w:rsidRPr="009E5955" w:rsidRDefault="008C1876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605,00</w:t>
            </w:r>
          </w:p>
        </w:tc>
      </w:tr>
      <w:tr w:rsidR="008C1876" w:rsidRPr="009E5955" w:rsidTr="008C1876">
        <w:tblPrEx>
          <w:tblLook w:val="04A0"/>
        </w:tblPrEx>
        <w:tc>
          <w:tcPr>
            <w:tcW w:w="644" w:type="dxa"/>
          </w:tcPr>
          <w:p w:rsidR="008C1876" w:rsidRPr="00BB3FB1" w:rsidRDefault="00BB3FB1" w:rsidP="006645B4">
            <w:pPr>
              <w:spacing w:line="276" w:lineRule="auto"/>
              <w:rPr>
                <w:b/>
                <w:lang w:eastAsia="en-US"/>
              </w:rPr>
            </w:pPr>
            <w:r w:rsidRPr="00BB3FB1"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</w:tcPr>
          <w:p w:rsidR="008C1876" w:rsidRDefault="008C1876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8C1876" w:rsidRPr="008C1876" w:rsidRDefault="008C1876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8C1876">
              <w:rPr>
                <w:b/>
                <w:lang w:eastAsia="en-US"/>
              </w:rPr>
              <w:t>ОКТЯБРЬ 2017г.</w:t>
            </w:r>
          </w:p>
        </w:tc>
        <w:tc>
          <w:tcPr>
            <w:tcW w:w="1564" w:type="dxa"/>
          </w:tcPr>
          <w:p w:rsidR="008C1876" w:rsidRDefault="008C1876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C1876" w:rsidRPr="009E5955" w:rsidTr="008C1876">
        <w:tblPrEx>
          <w:tblLook w:val="04A0"/>
        </w:tblPrEx>
        <w:tc>
          <w:tcPr>
            <w:tcW w:w="644" w:type="dxa"/>
          </w:tcPr>
          <w:p w:rsidR="008C1876" w:rsidRPr="00954E33" w:rsidRDefault="00954E33" w:rsidP="006645B4">
            <w:pPr>
              <w:spacing w:line="276" w:lineRule="auto"/>
              <w:rPr>
                <w:b/>
                <w:lang w:eastAsia="en-US"/>
              </w:rPr>
            </w:pPr>
            <w:r w:rsidRPr="00954E33"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</w:tcPr>
          <w:p w:rsidR="008C1876" w:rsidRDefault="008C1876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8C1876" w:rsidRPr="00BB3FB1" w:rsidRDefault="008C1876" w:rsidP="006645B4">
            <w:pPr>
              <w:spacing w:line="276" w:lineRule="auto"/>
              <w:rPr>
                <w:b/>
                <w:lang w:eastAsia="en-US"/>
              </w:rPr>
            </w:pPr>
            <w:r w:rsidRPr="00BB3FB1">
              <w:rPr>
                <w:b/>
                <w:lang w:eastAsia="en-US"/>
              </w:rPr>
              <w:t xml:space="preserve">  НОЯБРЬ 2017г.</w:t>
            </w:r>
          </w:p>
        </w:tc>
        <w:tc>
          <w:tcPr>
            <w:tcW w:w="1564" w:type="dxa"/>
          </w:tcPr>
          <w:p w:rsidR="008C1876" w:rsidRDefault="008C1876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54E33" w:rsidRPr="009E5955" w:rsidTr="008C1876">
        <w:tblPrEx>
          <w:tblLook w:val="04A0"/>
        </w:tblPrEx>
        <w:tc>
          <w:tcPr>
            <w:tcW w:w="644" w:type="dxa"/>
          </w:tcPr>
          <w:p w:rsidR="00954E33" w:rsidRPr="00954E33" w:rsidRDefault="00954E33" w:rsidP="006645B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954E33" w:rsidRDefault="00954E33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954E33" w:rsidRPr="00BB3FB1" w:rsidRDefault="00954E33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ДЕКАБРЬ 2017г.</w:t>
            </w:r>
          </w:p>
        </w:tc>
        <w:tc>
          <w:tcPr>
            <w:tcW w:w="1564" w:type="dxa"/>
          </w:tcPr>
          <w:p w:rsidR="00954E33" w:rsidRDefault="00954E33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23ECB" w:rsidTr="00423ECB">
        <w:tblPrEx>
          <w:tblLook w:val="04A0"/>
        </w:tblPrEx>
        <w:tc>
          <w:tcPr>
            <w:tcW w:w="644" w:type="dxa"/>
          </w:tcPr>
          <w:p w:rsidR="00423ECB" w:rsidRPr="00423ECB" w:rsidRDefault="00423ECB" w:rsidP="007411BA">
            <w:pPr>
              <w:spacing w:line="276" w:lineRule="auto"/>
              <w:rPr>
                <w:b/>
                <w:lang w:eastAsia="en-US"/>
              </w:rPr>
            </w:pPr>
            <w:r w:rsidRPr="00423ECB">
              <w:rPr>
                <w:b/>
                <w:lang w:eastAsia="en-US"/>
              </w:rPr>
              <w:t>12</w:t>
            </w:r>
          </w:p>
        </w:tc>
        <w:tc>
          <w:tcPr>
            <w:tcW w:w="1901" w:type="dxa"/>
          </w:tcPr>
          <w:p w:rsidR="00423ECB" w:rsidRDefault="00423ECB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Луначарск.67а</w:t>
            </w:r>
          </w:p>
        </w:tc>
        <w:tc>
          <w:tcPr>
            <w:tcW w:w="5218" w:type="dxa"/>
          </w:tcPr>
          <w:p w:rsidR="00423ECB" w:rsidRDefault="00423ECB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тросом. Работа бочки.</w:t>
            </w:r>
          </w:p>
        </w:tc>
        <w:tc>
          <w:tcPr>
            <w:tcW w:w="1564" w:type="dxa"/>
          </w:tcPr>
          <w:p w:rsidR="00423ECB" w:rsidRDefault="00423ECB" w:rsidP="007411B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1998,00</w:t>
            </w:r>
          </w:p>
        </w:tc>
      </w:tr>
      <w:tr w:rsidR="00423ECB" w:rsidTr="00423ECB">
        <w:tblPrEx>
          <w:tblLook w:val="04A0"/>
        </w:tblPrEx>
        <w:tc>
          <w:tcPr>
            <w:tcW w:w="644" w:type="dxa"/>
          </w:tcPr>
          <w:p w:rsidR="00423ECB" w:rsidRDefault="00423ECB" w:rsidP="007411B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423ECB" w:rsidRDefault="00423ECB" w:rsidP="007411B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423ECB" w:rsidRPr="00423ECB" w:rsidRDefault="00423ECB" w:rsidP="00C71D5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="00C71D5B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423ECB" w:rsidRDefault="00F2406D" w:rsidP="007411B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20083,00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305E"/>
    <w:rsid w:val="00306075"/>
    <w:rsid w:val="00423ECB"/>
    <w:rsid w:val="005711F9"/>
    <w:rsid w:val="00622201"/>
    <w:rsid w:val="006965DF"/>
    <w:rsid w:val="00883628"/>
    <w:rsid w:val="008C1876"/>
    <w:rsid w:val="00912DD7"/>
    <w:rsid w:val="00954E33"/>
    <w:rsid w:val="009A3EF3"/>
    <w:rsid w:val="009D0D93"/>
    <w:rsid w:val="009F27B6"/>
    <w:rsid w:val="00AD3E96"/>
    <w:rsid w:val="00AF5628"/>
    <w:rsid w:val="00B7305E"/>
    <w:rsid w:val="00BB3FB1"/>
    <w:rsid w:val="00C71D5B"/>
    <w:rsid w:val="00CF3034"/>
    <w:rsid w:val="00D824DE"/>
    <w:rsid w:val="00F2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0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30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9</cp:revision>
  <dcterms:created xsi:type="dcterms:W3CDTF">2017-08-14T11:30:00Z</dcterms:created>
  <dcterms:modified xsi:type="dcterms:W3CDTF">2018-02-07T06:46:00Z</dcterms:modified>
</cp:coreProperties>
</file>